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292AC" w14:textId="77777777" w:rsidR="00A7433D" w:rsidRDefault="00000000">
      <w:pPr>
        <w:spacing w:after="80"/>
        <w:jc w:val="right"/>
      </w:pPr>
      <w:r>
        <w:rPr>
          <w:b/>
          <w:bCs/>
          <w:color w:val="2E75B6"/>
          <w:sz w:val="20"/>
          <w:szCs w:val="20"/>
        </w:rPr>
        <w:t>Mokum Meesters VOF</w:t>
      </w:r>
    </w:p>
    <w:p w14:paraId="6321AAEC" w14:textId="77777777" w:rsidR="00A7433D" w:rsidRDefault="00000000">
      <w:pPr>
        <w:spacing w:after="600"/>
        <w:jc w:val="right"/>
      </w:pPr>
      <w:proofErr w:type="gramStart"/>
      <w:r>
        <w:rPr>
          <w:color w:val="888888"/>
          <w:sz w:val="18"/>
          <w:szCs w:val="18"/>
        </w:rPr>
        <w:t>www.mokuммееsters.nl</w:t>
      </w:r>
      <w:proofErr w:type="gramEnd"/>
    </w:p>
    <w:p w14:paraId="1DA702CB" w14:textId="77777777" w:rsidR="00A7433D" w:rsidRDefault="00000000">
      <w:pPr>
        <w:spacing w:after="60"/>
      </w:pPr>
      <w:r>
        <w:rPr>
          <w:b/>
          <w:bCs/>
          <w:color w:val="1F4E79"/>
          <w:sz w:val="40"/>
          <w:szCs w:val="40"/>
        </w:rPr>
        <w:t>PRIVACYVERKLARING</w:t>
      </w:r>
    </w:p>
    <w:p w14:paraId="2B22DE2B" w14:textId="77777777" w:rsidR="00A7433D" w:rsidRDefault="00000000">
      <w:pPr>
        <w:spacing w:after="80"/>
      </w:pPr>
      <w:r>
        <w:rPr>
          <w:color w:val="2E75B6"/>
          <w:sz w:val="28"/>
          <w:szCs w:val="28"/>
        </w:rPr>
        <w:t>Mokum Meesters VOF</w:t>
      </w:r>
    </w:p>
    <w:p w14:paraId="73B1E8D7" w14:textId="77777777" w:rsidR="00A7433D" w:rsidRDefault="00000000">
      <w:pPr>
        <w:spacing w:after="400"/>
      </w:pPr>
      <w:r>
        <w:rPr>
          <w:color w:val="888888"/>
          <w:sz w:val="18"/>
          <w:szCs w:val="18"/>
        </w:rPr>
        <w:t>Versie: 28 mei 2026</w:t>
      </w:r>
    </w:p>
    <w:p w14:paraId="0B3E7C6A" w14:textId="77777777" w:rsidR="00A7433D" w:rsidRDefault="00000000">
      <w:pPr>
        <w:pStyle w:val="Kop1"/>
      </w:pPr>
      <w:r>
        <w:t>Organisatiegegevens</w:t>
      </w:r>
    </w:p>
    <w:p w14:paraId="7737AF2B" w14:textId="77777777" w:rsidR="00A7433D" w:rsidRDefault="00000000">
      <w:pPr>
        <w:spacing w:after="160"/>
      </w:pPr>
      <w:r>
        <w:t>Mokum Meesters is verantwoordelijk voor de verwerking van persoonsgegevens zoals beschreven in deze privacyverklaring.</w:t>
      </w:r>
    </w:p>
    <w:p w14:paraId="2E47FB75" w14:textId="77777777" w:rsidR="00A7433D" w:rsidRDefault="00A7433D">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A7433D" w14:paraId="43000260"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1A86947E" w14:textId="77777777" w:rsidR="00A7433D" w:rsidRDefault="00000000">
            <w:r>
              <w:rPr>
                <w:b/>
                <w:bCs/>
              </w:rPr>
              <w:t>Naam organisatie:</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FB6936" w14:textId="77777777" w:rsidR="00A7433D" w:rsidRDefault="00000000">
            <w:r>
              <w:t>Mokum Meesters VOF</w:t>
            </w:r>
          </w:p>
        </w:tc>
      </w:tr>
      <w:tr w:rsidR="00A7433D" w14:paraId="41441D9E"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7267FAD5" w14:textId="77777777" w:rsidR="00A7433D" w:rsidRDefault="00000000">
            <w:r>
              <w:rPr>
                <w:b/>
                <w:bCs/>
              </w:rPr>
              <w:t>Rechtsvorm:</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0EB50B" w14:textId="77777777" w:rsidR="00A7433D" w:rsidRDefault="00000000">
            <w:r>
              <w:t>Vennootschap onder firma (VOF)</w:t>
            </w:r>
          </w:p>
        </w:tc>
      </w:tr>
      <w:tr w:rsidR="00A7433D" w14:paraId="5970708E"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6D312032" w14:textId="77777777" w:rsidR="00A7433D" w:rsidRDefault="00000000">
            <w:r>
              <w:rPr>
                <w:b/>
                <w:bCs/>
              </w:rPr>
              <w:t>Vestigingsplaats:</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AD0A4A" w14:textId="77777777" w:rsidR="00A7433D" w:rsidRDefault="00000000">
            <w:r>
              <w:t>Amsterdam</w:t>
            </w:r>
          </w:p>
        </w:tc>
      </w:tr>
      <w:tr w:rsidR="00A7433D" w14:paraId="428CC4C1"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499ACFDA" w14:textId="77777777" w:rsidR="00A7433D" w:rsidRDefault="00000000">
            <w:r>
              <w:rPr>
                <w:b/>
                <w:bCs/>
              </w:rPr>
              <w:t>E-mailadres:</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24B6FC" w14:textId="411F7DB6" w:rsidR="00A7433D" w:rsidRDefault="00000000">
            <w:proofErr w:type="gramStart"/>
            <w:r>
              <w:t>moku</w:t>
            </w:r>
            <w:proofErr w:type="gramEnd"/>
            <w:r>
              <w:t>ммееsters</w:t>
            </w:r>
            <w:r w:rsidR="005453CA">
              <w:t>@gmail.com</w:t>
            </w:r>
          </w:p>
        </w:tc>
      </w:tr>
      <w:tr w:rsidR="00A7433D" w14:paraId="482E65E1"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2D64E679" w14:textId="77777777" w:rsidR="00A7433D" w:rsidRDefault="00000000">
            <w:r>
              <w:rPr>
                <w:b/>
                <w:bCs/>
              </w:rPr>
              <w:t>Website:</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EA78F1" w14:textId="77777777" w:rsidR="00A7433D" w:rsidRDefault="00000000">
            <w:proofErr w:type="gramStart"/>
            <w:r>
              <w:t>www.mokuммееsters.nl</w:t>
            </w:r>
            <w:proofErr w:type="gramEnd"/>
          </w:p>
        </w:tc>
      </w:tr>
      <w:tr w:rsidR="00A7433D" w14:paraId="5B629838"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370748A6" w14:textId="77777777" w:rsidR="00A7433D" w:rsidRDefault="00000000">
            <w:r>
              <w:rPr>
                <w:b/>
                <w:bCs/>
              </w:rPr>
              <w:t>KvK-nummer:</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7ACEF7" w14:textId="604CD6D6" w:rsidR="00A7433D" w:rsidRDefault="005453CA">
            <w:r w:rsidRPr="005453CA">
              <w:t>42018567</w:t>
            </w:r>
          </w:p>
        </w:tc>
      </w:tr>
    </w:tbl>
    <w:p w14:paraId="707688EA" w14:textId="77777777" w:rsidR="00A7433D" w:rsidRDefault="00A7433D">
      <w:pPr>
        <w:spacing w:before="280"/>
      </w:pPr>
    </w:p>
    <w:p w14:paraId="0E6F5A6B" w14:textId="77777777" w:rsidR="00A7433D" w:rsidRDefault="00000000">
      <w:pPr>
        <w:pStyle w:val="Kop2"/>
      </w:pPr>
      <w:r>
        <w:t>Artikel 1 – Welke persoonsgegevens verwerken wij?</w:t>
      </w:r>
    </w:p>
    <w:p w14:paraId="60EC7371" w14:textId="77777777" w:rsidR="00A7433D" w:rsidRDefault="00000000">
      <w:pPr>
        <w:spacing w:after="160"/>
      </w:pPr>
      <w:r>
        <w:t>Mokum Meesters verwerkt de volgende categorieën persoonsgegevens:</w:t>
      </w:r>
    </w:p>
    <w:p w14:paraId="6A159535" w14:textId="77777777" w:rsidR="00A7433D" w:rsidRDefault="00A7433D">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A7433D" w14:paraId="74196972"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590A0651" w14:textId="77777777" w:rsidR="00A7433D" w:rsidRDefault="00000000">
            <w:r>
              <w:rPr>
                <w:b/>
                <w:bCs/>
                <w:color w:val="FFFFFF"/>
              </w:rPr>
              <w:t>Categorie</w:t>
            </w:r>
          </w:p>
        </w:tc>
        <w:tc>
          <w:tcPr>
            <w:tcW w:w="61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70A13920" w14:textId="77777777" w:rsidR="00A7433D" w:rsidRDefault="00000000">
            <w:r>
              <w:rPr>
                <w:b/>
                <w:bCs/>
                <w:color w:val="FFFFFF"/>
              </w:rPr>
              <w:t>Voorbeelden</w:t>
            </w:r>
          </w:p>
        </w:tc>
      </w:tr>
      <w:tr w:rsidR="00A7433D" w14:paraId="0F55EA3E"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0DEF3F1E" w14:textId="77777777" w:rsidR="00A7433D" w:rsidRDefault="00000000">
            <w:r>
              <w:rPr>
                <w:b/>
                <w:bCs/>
              </w:rPr>
              <w:t>Identificatiegegevens</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550963" w14:textId="77777777" w:rsidR="00A7433D" w:rsidRDefault="00000000">
            <w:r>
              <w:t>Voor- en achternaam ouder/verzorger en kind, adres</w:t>
            </w:r>
          </w:p>
        </w:tc>
      </w:tr>
      <w:tr w:rsidR="00A7433D" w14:paraId="66DDC708"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6E0806BE" w14:textId="77777777" w:rsidR="00A7433D" w:rsidRDefault="00000000">
            <w:r>
              <w:rPr>
                <w:b/>
                <w:bCs/>
              </w:rPr>
              <w:t>Contactgegevens</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F78608" w14:textId="77777777" w:rsidR="00A7433D" w:rsidRDefault="00000000">
            <w:r>
              <w:t>E-mailadres, telefoonnummer</w:t>
            </w:r>
          </w:p>
        </w:tc>
      </w:tr>
      <w:tr w:rsidR="00A7433D" w14:paraId="0EB77A96"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65296DD9" w14:textId="77777777" w:rsidR="00A7433D" w:rsidRDefault="00000000">
            <w:r>
              <w:rPr>
                <w:b/>
                <w:bCs/>
              </w:rPr>
              <w:t>Gegevens kind</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6805E9" w14:textId="77777777" w:rsidR="00A7433D" w:rsidRDefault="00000000">
            <w:r>
              <w:t>Geboortedatum, schooljaar, eventuele bijzonderheden (bijv. medisch)</w:t>
            </w:r>
          </w:p>
        </w:tc>
      </w:tr>
      <w:tr w:rsidR="00A7433D" w14:paraId="7374CA60"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2FE69626" w14:textId="77777777" w:rsidR="00A7433D" w:rsidRDefault="00000000">
            <w:r>
              <w:rPr>
                <w:b/>
                <w:bCs/>
              </w:rPr>
              <w:t>Beeldmateriaal</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1B03FD" w14:textId="77777777" w:rsidR="00A7433D" w:rsidRDefault="00000000">
            <w:r>
              <w:t>Foto’s en video’s gemaakt tijdens activiteiten en kampen</w:t>
            </w:r>
          </w:p>
        </w:tc>
      </w:tr>
      <w:tr w:rsidR="00A7433D" w14:paraId="551C41FD"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6284B5B7" w14:textId="77777777" w:rsidR="00A7433D" w:rsidRDefault="00000000">
            <w:r>
              <w:rPr>
                <w:b/>
                <w:bCs/>
              </w:rPr>
              <w:t>Betaalgegevens</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3C1C74" w14:textId="77777777" w:rsidR="00A7433D" w:rsidRDefault="00000000">
            <w:r>
              <w:t xml:space="preserve">Betalingsbevestiging via </w:t>
            </w:r>
            <w:proofErr w:type="spellStart"/>
            <w:r>
              <w:t>Stripe</w:t>
            </w:r>
            <w:proofErr w:type="spellEnd"/>
            <w:r>
              <w:t xml:space="preserve"> (geen volledige bankgegevens opgeslagen)</w:t>
            </w:r>
          </w:p>
        </w:tc>
      </w:tr>
    </w:tbl>
    <w:p w14:paraId="381C7B6D" w14:textId="77777777" w:rsidR="00A7433D" w:rsidRDefault="00A7433D">
      <w:pPr>
        <w:spacing w:before="280"/>
      </w:pPr>
    </w:p>
    <w:p w14:paraId="37B7C962" w14:textId="77777777" w:rsidR="00A7433D" w:rsidRDefault="00000000">
      <w:pPr>
        <w:pStyle w:val="Kop2"/>
      </w:pPr>
      <w:r>
        <w:t>Artikel 2 – Waarom verwerken wij uw gegevens?</w:t>
      </w:r>
    </w:p>
    <w:p w14:paraId="20B584B4" w14:textId="77777777" w:rsidR="00A7433D" w:rsidRDefault="00000000">
      <w:pPr>
        <w:spacing w:after="160"/>
      </w:pPr>
      <w:r>
        <w:t>Wij verwerken persoonsgegevens voor de volgende doeleinden en op de volgende grondslagen:</w:t>
      </w:r>
    </w:p>
    <w:p w14:paraId="6EB0A788" w14:textId="77777777" w:rsidR="00A7433D" w:rsidRDefault="00A7433D">
      <w:pPr>
        <w:spacing w:before="80"/>
      </w:pPr>
    </w:p>
    <w:p w14:paraId="0A180AD0" w14:textId="77777777" w:rsidR="00A7433D" w:rsidRDefault="00000000">
      <w:pPr>
        <w:spacing w:after="80"/>
        <w:ind w:left="400" w:hanging="200"/>
      </w:pPr>
      <w:r>
        <w:t>•  Uitvoering van de overeenkomst: inschrijving en deelname aan kampen en activiteiten (grondslag: uitvoering overeenkomst, art. 6 lid 1 sub b AVG).</w:t>
      </w:r>
    </w:p>
    <w:p w14:paraId="57639185" w14:textId="77777777" w:rsidR="00A7433D" w:rsidRDefault="00000000">
      <w:pPr>
        <w:spacing w:after="80"/>
        <w:ind w:left="400" w:hanging="200"/>
      </w:pPr>
      <w:r>
        <w:lastRenderedPageBreak/>
        <w:t>•  Communicatie: informeren van ouders/verzorgers over activiteiten, roosters en nieuws (grondslag: gerechtvaardigd belang, art. 6 lid 1 sub f AVG).</w:t>
      </w:r>
    </w:p>
    <w:p w14:paraId="21D291DB" w14:textId="77777777" w:rsidR="00A7433D" w:rsidRDefault="00000000">
      <w:pPr>
        <w:spacing w:after="80"/>
        <w:ind w:left="400" w:hanging="200"/>
      </w:pPr>
      <w:r>
        <w:t>•  Nieuwsbrief: versturen van nieuwsbrieven aan ouders die zich hebben aangemeld (grondslag: toestemming, art. 6 lid 1 sub a AVG).</w:t>
      </w:r>
    </w:p>
    <w:p w14:paraId="26323FAC" w14:textId="77777777" w:rsidR="00A7433D" w:rsidRDefault="00000000">
      <w:pPr>
        <w:spacing w:after="80"/>
        <w:ind w:left="400" w:hanging="200"/>
      </w:pPr>
      <w:r>
        <w:t>•  Beeldmateriaal: publicatie van foto’s en video’s op website, sociale media en in nieuwsbrieven (grondslag: toestemming, art. 6 lid 1 sub a AVG).</w:t>
      </w:r>
    </w:p>
    <w:p w14:paraId="70C17D67" w14:textId="77777777" w:rsidR="00A7433D" w:rsidRDefault="00000000">
      <w:pPr>
        <w:spacing w:after="80"/>
        <w:ind w:left="400" w:hanging="200"/>
      </w:pPr>
      <w:r>
        <w:t xml:space="preserve">•  Betalingsverwerking: verwerken van inschrijfgelden via </w:t>
      </w:r>
      <w:proofErr w:type="spellStart"/>
      <w:r>
        <w:t>Stripe</w:t>
      </w:r>
      <w:proofErr w:type="spellEnd"/>
      <w:r>
        <w:t xml:space="preserve"> (grondslag: uitvoering overeenkomst, art. 6 lid 1 sub b AVG).</w:t>
      </w:r>
    </w:p>
    <w:p w14:paraId="49F4C30A" w14:textId="77777777" w:rsidR="00A7433D" w:rsidRDefault="00000000">
      <w:pPr>
        <w:spacing w:after="80"/>
        <w:ind w:left="400" w:hanging="200"/>
      </w:pPr>
      <w:r>
        <w:t xml:space="preserve">•  Wettelijke verplichtingen: bewaren van financiële administratie </w:t>
      </w:r>
      <w:proofErr w:type="gramStart"/>
      <w:r>
        <w:t>conform</w:t>
      </w:r>
      <w:proofErr w:type="gramEnd"/>
      <w:r>
        <w:t xml:space="preserve"> de Belastingwet (grondslag: wettelijke verplichting, art. 6 lid 1 sub c AVG).</w:t>
      </w:r>
    </w:p>
    <w:p w14:paraId="4DEB42C1" w14:textId="77777777" w:rsidR="00A7433D" w:rsidRDefault="00A7433D">
      <w:pPr>
        <w:spacing w:before="280"/>
      </w:pPr>
    </w:p>
    <w:p w14:paraId="556CC413" w14:textId="77777777" w:rsidR="00A7433D" w:rsidRDefault="00000000">
      <w:pPr>
        <w:pStyle w:val="Kop2"/>
      </w:pPr>
      <w:r>
        <w:t>Artikel 3 – Hoe lang bewaren wij uw gegevens?</w:t>
      </w:r>
    </w:p>
    <w:p w14:paraId="48AADE33" w14:textId="77777777" w:rsidR="00A7433D" w:rsidRDefault="00000000">
      <w:pPr>
        <w:spacing w:after="160"/>
      </w:pPr>
      <w:r>
        <w:t>Mokum Meesters bewaart persoonsgegevens niet langer dan noodzakelijk voor het doel waarvoor zij zijn verzameld:</w:t>
      </w:r>
    </w:p>
    <w:p w14:paraId="5E1B2770" w14:textId="77777777" w:rsidR="00A7433D" w:rsidRDefault="00A7433D">
      <w:pPr>
        <w:spacing w:before="80"/>
      </w:pPr>
    </w:p>
    <w:p w14:paraId="52C4D684" w14:textId="77777777" w:rsidR="00A7433D" w:rsidRDefault="00000000">
      <w:pPr>
        <w:spacing w:after="80"/>
        <w:ind w:left="400" w:hanging="200"/>
      </w:pPr>
      <w:r>
        <w:t>•  Inschrijvings- en contactgegevens: tot 2 jaar na de laatste activiteit.</w:t>
      </w:r>
    </w:p>
    <w:p w14:paraId="64667632" w14:textId="77777777" w:rsidR="00A7433D" w:rsidRDefault="00000000">
      <w:pPr>
        <w:spacing w:after="80"/>
        <w:ind w:left="400" w:hanging="200"/>
      </w:pPr>
      <w:r>
        <w:t>•  Beeldmateriaal: tot u uw toestemming intrekt, of uiterlijk 5 jaar na het moment van vastlegging.</w:t>
      </w:r>
    </w:p>
    <w:p w14:paraId="49D139C0" w14:textId="77777777" w:rsidR="00A7433D" w:rsidRDefault="00000000">
      <w:pPr>
        <w:spacing w:after="80"/>
        <w:ind w:left="400" w:hanging="200"/>
      </w:pPr>
      <w:r>
        <w:t xml:space="preserve">•  Financiële gegevens (betaalbevestigingen): 7 jaar </w:t>
      </w:r>
      <w:proofErr w:type="gramStart"/>
      <w:r>
        <w:t>conform</w:t>
      </w:r>
      <w:proofErr w:type="gramEnd"/>
      <w:r>
        <w:t xml:space="preserve"> de wettelijke bewaarplicht.</w:t>
      </w:r>
    </w:p>
    <w:p w14:paraId="7AA14F91" w14:textId="77777777" w:rsidR="00A7433D" w:rsidRDefault="00000000">
      <w:pPr>
        <w:spacing w:after="80"/>
        <w:ind w:left="400" w:hanging="200"/>
      </w:pPr>
      <w:r>
        <w:t>•  Nieuwsbriefgegevens: tot u zich uitschrijft.</w:t>
      </w:r>
    </w:p>
    <w:p w14:paraId="19765F32" w14:textId="77777777" w:rsidR="00A7433D" w:rsidRDefault="00A7433D">
      <w:pPr>
        <w:spacing w:before="280"/>
      </w:pPr>
    </w:p>
    <w:p w14:paraId="6D2EBBD5" w14:textId="77777777" w:rsidR="00A7433D" w:rsidRDefault="00000000">
      <w:pPr>
        <w:pStyle w:val="Kop2"/>
      </w:pPr>
      <w:r>
        <w:t>Artikel 4 – Delen met derden (verwerkers)</w:t>
      </w:r>
    </w:p>
    <w:p w14:paraId="34E8BCD6" w14:textId="77777777" w:rsidR="00A7433D" w:rsidRDefault="00000000">
      <w:pPr>
        <w:spacing w:after="160"/>
      </w:pPr>
      <w:r>
        <w:t>Mokum Meesters verstrekt uw gegevens niet aan derden, tenzij dit noodzakelijk is voor de uitvoering van onze diensten. Wij maken gebruik van de volgende externe verwerkers, met wie een verwerkersovereenkomst is gesloten:</w:t>
      </w:r>
    </w:p>
    <w:p w14:paraId="5FA12B24" w14:textId="77777777" w:rsidR="00A7433D" w:rsidRDefault="00A7433D">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4000"/>
        <w:gridCol w:w="2360"/>
      </w:tblGrid>
      <w:tr w:rsidR="00A7433D" w14:paraId="7923FB1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4500F645" w14:textId="77777777" w:rsidR="00A7433D" w:rsidRDefault="00000000">
            <w:proofErr w:type="gramStart"/>
            <w:r>
              <w:rPr>
                <w:b/>
                <w:bCs/>
                <w:color w:val="FFFFFF"/>
              </w:rPr>
              <w:t>Dienst /</w:t>
            </w:r>
            <w:proofErr w:type="gramEnd"/>
            <w:r>
              <w:rPr>
                <w:b/>
                <w:bCs/>
                <w:color w:val="FFFFFF"/>
              </w:rPr>
              <w:t xml:space="preserve"> Tool</w:t>
            </w:r>
          </w:p>
        </w:tc>
        <w:tc>
          <w:tcPr>
            <w:tcW w:w="40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50F48803" w14:textId="77777777" w:rsidR="00A7433D" w:rsidRDefault="00000000">
            <w:r>
              <w:rPr>
                <w:b/>
                <w:bCs/>
                <w:color w:val="FFFFFF"/>
              </w:rPr>
              <w:t>Doel</w:t>
            </w:r>
          </w:p>
        </w:tc>
        <w:tc>
          <w:tcPr>
            <w:tcW w:w="23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5012B7DA" w14:textId="77777777" w:rsidR="00A7433D" w:rsidRDefault="00000000">
            <w:r>
              <w:rPr>
                <w:b/>
                <w:bCs/>
                <w:color w:val="FFFFFF"/>
              </w:rPr>
              <w:t>Land</w:t>
            </w:r>
          </w:p>
        </w:tc>
      </w:tr>
      <w:tr w:rsidR="00A7433D" w14:paraId="2AE74E9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647379" w14:textId="77777777" w:rsidR="00A7433D" w:rsidRDefault="00000000">
            <w:proofErr w:type="spellStart"/>
            <w:r>
              <w:t>Mailchimp</w:t>
            </w:r>
            <w:proofErr w:type="spellEnd"/>
            <w:r>
              <w:t xml:space="preserve"> (</w:t>
            </w:r>
            <w:proofErr w:type="spellStart"/>
            <w:r>
              <w:t>Intuit</w:t>
            </w:r>
            <w:proofErr w:type="spellEnd"/>
            <w:r>
              <w:t>)</w:t>
            </w:r>
          </w:p>
        </w:tc>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AEEC28" w14:textId="77777777" w:rsidR="00A7433D" w:rsidRDefault="00000000">
            <w:r>
              <w:t>Versturen van nieuwsbrieven</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A69677" w14:textId="77777777" w:rsidR="00A7433D" w:rsidRDefault="00000000">
            <w:r>
              <w:t>VS (</w:t>
            </w:r>
            <w:proofErr w:type="spellStart"/>
            <w:r>
              <w:t>SCCs</w:t>
            </w:r>
            <w:proofErr w:type="spellEnd"/>
            <w:r>
              <w:t>)</w:t>
            </w:r>
          </w:p>
        </w:tc>
      </w:tr>
      <w:tr w:rsidR="00A7433D" w14:paraId="184A665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BDC368" w14:textId="4122F3F7" w:rsidR="00A7433D" w:rsidRDefault="005453CA">
            <w:proofErr w:type="spellStart"/>
            <w:r>
              <w:t>Ideal</w:t>
            </w:r>
            <w:proofErr w:type="spellEnd"/>
          </w:p>
        </w:tc>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FE1F22" w14:textId="77777777" w:rsidR="00A7433D" w:rsidRDefault="00000000">
            <w:r>
              <w:t>Verwerking van betalingen</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FD3798" w14:textId="77777777" w:rsidR="00A7433D" w:rsidRDefault="00000000">
            <w:r>
              <w:t>VS (</w:t>
            </w:r>
            <w:proofErr w:type="spellStart"/>
            <w:r>
              <w:t>SCCs</w:t>
            </w:r>
            <w:proofErr w:type="spellEnd"/>
            <w:r>
              <w:t>)</w:t>
            </w:r>
          </w:p>
        </w:tc>
      </w:tr>
      <w:tr w:rsidR="00A7433D" w14:paraId="5AEC8C5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44B9D8" w14:textId="77777777" w:rsidR="00A7433D" w:rsidRDefault="00000000">
            <w:r>
              <w:t xml:space="preserve">Google </w:t>
            </w:r>
            <w:proofErr w:type="spellStart"/>
            <w:r>
              <w:t>Workspace</w:t>
            </w:r>
            <w:proofErr w:type="spellEnd"/>
          </w:p>
        </w:tc>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9A940B" w14:textId="77777777" w:rsidR="00A7433D" w:rsidRDefault="00000000">
            <w:r>
              <w:t>E-mail en documentopslag</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2E5E83" w14:textId="77777777" w:rsidR="00A7433D" w:rsidRDefault="00000000">
            <w:r>
              <w:t>VS (</w:t>
            </w:r>
            <w:proofErr w:type="spellStart"/>
            <w:r>
              <w:t>SCCs</w:t>
            </w:r>
            <w:proofErr w:type="spellEnd"/>
            <w:r>
              <w:t>)</w:t>
            </w:r>
          </w:p>
        </w:tc>
      </w:tr>
      <w:tr w:rsidR="00A7433D" w14:paraId="7EAAF4E3"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D20EF9" w14:textId="77777777" w:rsidR="00A7433D" w:rsidRDefault="00000000">
            <w:r>
              <w:t>Website hostingpartij</w:t>
            </w:r>
          </w:p>
        </w:tc>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9546F6" w14:textId="77777777" w:rsidR="00A7433D" w:rsidRDefault="00000000">
            <w:r>
              <w:t>Hosting van de website</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D049C6" w14:textId="77777777" w:rsidR="00A7433D" w:rsidRDefault="00000000">
            <w:r>
              <w:t>EU</w:t>
            </w:r>
          </w:p>
        </w:tc>
      </w:tr>
    </w:tbl>
    <w:p w14:paraId="7F819EFF" w14:textId="77777777" w:rsidR="00A7433D" w:rsidRDefault="00A7433D">
      <w:pPr>
        <w:spacing w:before="120"/>
      </w:pPr>
    </w:p>
    <w:p w14:paraId="2ABDAA7A" w14:textId="77777777" w:rsidR="00A7433D" w:rsidRDefault="00000000">
      <w:pPr>
        <w:spacing w:after="160"/>
      </w:pPr>
      <w:r>
        <w:t>Gegevens worden nooit verkocht aan derden en niet gedeeld met partijen buiten de bovenstaande verwerkers, tenzij wij hiertoe wettelijk verplicht zijn.</w:t>
      </w:r>
    </w:p>
    <w:p w14:paraId="4941DE51" w14:textId="77777777" w:rsidR="00A7433D" w:rsidRDefault="00A7433D">
      <w:pPr>
        <w:spacing w:before="280"/>
      </w:pPr>
    </w:p>
    <w:p w14:paraId="7EFA94A6" w14:textId="77777777" w:rsidR="00A7433D" w:rsidRDefault="00000000">
      <w:pPr>
        <w:pStyle w:val="Kop2"/>
      </w:pPr>
      <w:r>
        <w:t>Artikel 5 – Beeldmateriaal</w:t>
      </w:r>
    </w:p>
    <w:p w14:paraId="6E25B297" w14:textId="45EB63CA" w:rsidR="00A7433D" w:rsidRDefault="00000000">
      <w:pPr>
        <w:spacing w:after="160"/>
      </w:pPr>
      <w:r>
        <w:t xml:space="preserve">Het maken en publiceren van foto’s en video’s van deelnemers vindt uitsluitend plaats na voorafgaande, expliciete toestemming van de ouder/verzorger via ons toestemmingsformulier. U kunt uw toestemming op elk moment intrekken door contact met </w:t>
      </w:r>
      <w:r>
        <w:lastRenderedPageBreak/>
        <w:t>ons op te nemen via mokuмееsters</w:t>
      </w:r>
      <w:r w:rsidR="005453CA">
        <w:t>@gmail.com</w:t>
      </w:r>
      <w:r>
        <w:t xml:space="preserve"> </w:t>
      </w:r>
      <w:proofErr w:type="gramStart"/>
      <w:r>
        <w:t>Reeds</w:t>
      </w:r>
      <w:proofErr w:type="gramEnd"/>
      <w:r>
        <w:t xml:space="preserve"> gepubliceerd beeldmateriaal zal na een verzoek tot verwijdering zo spoedig mogelijk worden verwijderd.</w:t>
      </w:r>
    </w:p>
    <w:p w14:paraId="374148A9" w14:textId="77777777" w:rsidR="00A7433D" w:rsidRDefault="00A7433D">
      <w:pPr>
        <w:spacing w:before="280"/>
      </w:pPr>
    </w:p>
    <w:p w14:paraId="5E8D5455" w14:textId="77777777" w:rsidR="00A7433D" w:rsidRDefault="00000000">
      <w:pPr>
        <w:pStyle w:val="Kop2"/>
      </w:pPr>
      <w:r>
        <w:t>Artikel 6 – Uw rechten</w:t>
      </w:r>
    </w:p>
    <w:p w14:paraId="6EE93205" w14:textId="77777777" w:rsidR="00A7433D" w:rsidRDefault="00000000">
      <w:pPr>
        <w:spacing w:after="160"/>
      </w:pPr>
      <w:r>
        <w:t>Op grond van de AVG heeft u de volgende rechten:</w:t>
      </w:r>
    </w:p>
    <w:p w14:paraId="0330CE4D" w14:textId="77777777" w:rsidR="00A7433D" w:rsidRDefault="00A7433D">
      <w:pPr>
        <w:spacing w:before="80"/>
      </w:pPr>
    </w:p>
    <w:p w14:paraId="0267036B" w14:textId="77777777" w:rsidR="00A7433D" w:rsidRDefault="00000000">
      <w:pPr>
        <w:spacing w:after="80"/>
        <w:ind w:left="400" w:hanging="200"/>
      </w:pPr>
      <w:r>
        <w:t>•  Recht op inzage: u kunt opvragen welke gegevens wij van u verwerken.</w:t>
      </w:r>
    </w:p>
    <w:p w14:paraId="44FAD021" w14:textId="77777777" w:rsidR="00A7433D" w:rsidRDefault="00000000">
      <w:pPr>
        <w:spacing w:after="80"/>
        <w:ind w:left="400" w:hanging="200"/>
      </w:pPr>
      <w:r>
        <w:t>•  Recht op rectificatie: u kunt onjuiste gegevens laten corrigeren.</w:t>
      </w:r>
    </w:p>
    <w:p w14:paraId="650F4B90" w14:textId="77777777" w:rsidR="00A7433D" w:rsidRDefault="00000000">
      <w:pPr>
        <w:spacing w:after="80"/>
        <w:ind w:left="400" w:hanging="200"/>
      </w:pPr>
      <w:r>
        <w:t xml:space="preserve">•  Recht op </w:t>
      </w:r>
      <w:proofErr w:type="spellStart"/>
      <w:r>
        <w:t>gegevenswissing</w:t>
      </w:r>
      <w:proofErr w:type="spellEnd"/>
      <w:r>
        <w:t>: u kunt verzoeken uw gegevens te verwijderen (“recht op vergetelheid”).</w:t>
      </w:r>
    </w:p>
    <w:p w14:paraId="16D2B3C0" w14:textId="77777777" w:rsidR="00A7433D" w:rsidRDefault="00000000">
      <w:pPr>
        <w:spacing w:after="80"/>
        <w:ind w:left="400" w:hanging="200"/>
      </w:pPr>
      <w:r>
        <w:t>•  Recht op beperking van de verwerking: u kunt verzoeken de verwerking tijdelijk te beperken.</w:t>
      </w:r>
    </w:p>
    <w:p w14:paraId="2C467776" w14:textId="77777777" w:rsidR="00A7433D" w:rsidRDefault="00000000">
      <w:pPr>
        <w:spacing w:after="80"/>
        <w:ind w:left="400" w:hanging="200"/>
      </w:pPr>
      <w:r>
        <w:t xml:space="preserve">•  Recht op </w:t>
      </w:r>
      <w:proofErr w:type="spellStart"/>
      <w:r>
        <w:t>dataportabiliteit</w:t>
      </w:r>
      <w:proofErr w:type="spellEnd"/>
      <w:r>
        <w:t>: u kunt uw gegevens in een gangbaar formaat opvragen.</w:t>
      </w:r>
    </w:p>
    <w:p w14:paraId="2661B1E0" w14:textId="77777777" w:rsidR="00A7433D" w:rsidRDefault="00000000">
      <w:pPr>
        <w:spacing w:after="80"/>
        <w:ind w:left="400" w:hanging="200"/>
      </w:pPr>
      <w:r>
        <w:t>•  Recht van bezwaar: u kunt bezwaar maken tegen verwerking op grond van gerechtvaardigd belang.</w:t>
      </w:r>
    </w:p>
    <w:p w14:paraId="0CF1A735" w14:textId="77777777" w:rsidR="00A7433D" w:rsidRDefault="00000000">
      <w:pPr>
        <w:spacing w:after="80"/>
        <w:ind w:left="400" w:hanging="200"/>
      </w:pPr>
      <w:r>
        <w:t>•  Recht om toestemming in te trekken: eerder gegeven toestemming (bijv. voor nieuwsbrief of beeldmateriaal) kunt u te allen tijde intrekken.</w:t>
      </w:r>
    </w:p>
    <w:p w14:paraId="2DA86503" w14:textId="77777777" w:rsidR="00A7433D" w:rsidRDefault="00A7433D">
      <w:pPr>
        <w:spacing w:before="100"/>
      </w:pPr>
    </w:p>
    <w:p w14:paraId="3037E5E1" w14:textId="77777777" w:rsidR="00A7433D" w:rsidRDefault="00000000">
      <w:pPr>
        <w:spacing w:after="160"/>
      </w:pPr>
      <w:r>
        <w:t>U kunt uw rechten uitoefenen door een e-mail te sturen naar info@mokuмееsters.nl. Wij reageren binnen 30 dagen.</w:t>
      </w:r>
    </w:p>
    <w:p w14:paraId="6B7AAEA5" w14:textId="77777777" w:rsidR="00A7433D" w:rsidRDefault="00A7433D">
      <w:pPr>
        <w:spacing w:before="280"/>
      </w:pPr>
    </w:p>
    <w:p w14:paraId="5C8ADBD6" w14:textId="77777777" w:rsidR="00A7433D" w:rsidRDefault="00000000">
      <w:pPr>
        <w:pStyle w:val="Kop2"/>
      </w:pPr>
      <w:r>
        <w:t>Artikel 7 – Beveiliging</w:t>
      </w:r>
    </w:p>
    <w:p w14:paraId="56209029" w14:textId="77777777" w:rsidR="00A7433D" w:rsidRDefault="00000000">
      <w:pPr>
        <w:spacing w:after="160"/>
      </w:pPr>
      <w:r>
        <w:t>Mokum Meesters neemt passende technische en organisatorische maatregelen om uw persoonsgegevens te beschermen tegen verlies, onbevoegde toegang of misbruik. Denk hierbij aan:</w:t>
      </w:r>
    </w:p>
    <w:p w14:paraId="3A47528E" w14:textId="77777777" w:rsidR="00A7433D" w:rsidRDefault="00A7433D">
      <w:pPr>
        <w:spacing w:before="80"/>
      </w:pPr>
    </w:p>
    <w:p w14:paraId="5D36ED5F" w14:textId="77777777" w:rsidR="00A7433D" w:rsidRDefault="00000000">
      <w:pPr>
        <w:spacing w:after="80"/>
        <w:ind w:left="400" w:hanging="200"/>
      </w:pPr>
      <w:r>
        <w:t>•  Gebruik van beveiligde verbindingen (HTTPS) op onze website.</w:t>
      </w:r>
    </w:p>
    <w:p w14:paraId="1F3D42E9" w14:textId="77777777" w:rsidR="00A7433D" w:rsidRDefault="00000000">
      <w:pPr>
        <w:spacing w:after="80"/>
        <w:ind w:left="400" w:hanging="200"/>
      </w:pPr>
      <w:r>
        <w:t>•  Toegangsbeperking: alleen bevoegde personen hebben toegang tot persoonsgegevens.</w:t>
      </w:r>
    </w:p>
    <w:p w14:paraId="0C3C9F9E" w14:textId="77777777" w:rsidR="00A7433D" w:rsidRDefault="00000000">
      <w:pPr>
        <w:spacing w:after="80"/>
        <w:ind w:left="400" w:hanging="200"/>
      </w:pPr>
      <w:r>
        <w:t xml:space="preserve">•  Gebruik van wachtwoordbeveiliging en </w:t>
      </w:r>
      <w:proofErr w:type="spellStart"/>
      <w:r>
        <w:t>tweefactorauthenticatie</w:t>
      </w:r>
      <w:proofErr w:type="spellEnd"/>
      <w:r>
        <w:t xml:space="preserve"> op systemen.</w:t>
      </w:r>
    </w:p>
    <w:p w14:paraId="0CC42201" w14:textId="77777777" w:rsidR="00A7433D" w:rsidRDefault="00A7433D">
      <w:pPr>
        <w:spacing w:before="280"/>
      </w:pPr>
    </w:p>
    <w:p w14:paraId="5B593D47" w14:textId="77777777" w:rsidR="00A7433D" w:rsidRDefault="00000000">
      <w:pPr>
        <w:pStyle w:val="Kop2"/>
      </w:pPr>
      <w:r>
        <w:t>Artikel 8 – Klachten</w:t>
      </w:r>
    </w:p>
    <w:p w14:paraId="0990C07C" w14:textId="20D62553" w:rsidR="00A7433D" w:rsidRDefault="00000000">
      <w:pPr>
        <w:spacing w:after="160"/>
      </w:pPr>
      <w:r>
        <w:t>Heeft u een klacht over de wijze waarop wij met uw persoonsgegevens omgaan? Neem dan eerst contact met ons op via mokuмееsters</w:t>
      </w:r>
      <w:r w:rsidR="005453CA">
        <w:t>@gmail.com</w:t>
      </w:r>
      <w:r>
        <w:t xml:space="preserve"> U heeft ook het recht een klacht in te dienen bij de </w:t>
      </w:r>
      <w:r>
        <w:rPr>
          <w:b/>
          <w:bCs/>
        </w:rPr>
        <w:t>Autoriteit Persoonsgegevens</w:t>
      </w:r>
      <w:r>
        <w:t xml:space="preserve"> (AP) via www.autoriteitpersoonsgegevens.nl.</w:t>
      </w:r>
    </w:p>
    <w:p w14:paraId="113519E9" w14:textId="77777777" w:rsidR="00A7433D" w:rsidRDefault="00A7433D">
      <w:pPr>
        <w:spacing w:before="280"/>
      </w:pPr>
    </w:p>
    <w:p w14:paraId="3D2FB059" w14:textId="77777777" w:rsidR="00A7433D" w:rsidRDefault="00000000">
      <w:pPr>
        <w:pStyle w:val="Kop2"/>
      </w:pPr>
      <w:r>
        <w:t>Artikel 9 – Wijzigingen</w:t>
      </w:r>
    </w:p>
    <w:p w14:paraId="698D22B7" w14:textId="77777777" w:rsidR="00A7433D" w:rsidRDefault="00000000">
      <w:pPr>
        <w:spacing w:after="160"/>
      </w:pPr>
      <w:r>
        <w:t>Deze privacyverklaring is voor het laatst bijgewerkt op 28 mei 2026. Mokum Meesters behoudt zich het recht voor deze verklaring te wijzigen. Belangrijke wijzigingen zullen worden gecommuniceerd via onze website of per e-mail.</w:t>
      </w:r>
    </w:p>
    <w:p w14:paraId="6679C542" w14:textId="77777777" w:rsidR="00A7433D" w:rsidRDefault="00A7433D">
      <w:pPr>
        <w:spacing w:before="600"/>
      </w:pPr>
    </w:p>
    <w:p w14:paraId="68915BB3" w14:textId="350C4B82" w:rsidR="00A7433D" w:rsidRDefault="00000000">
      <w:pPr>
        <w:pBdr>
          <w:top w:val="single" w:sz="4" w:space="0" w:color="CCCCCC"/>
        </w:pBdr>
        <w:spacing w:before="120" w:after="60"/>
        <w:jc w:val="center"/>
      </w:pPr>
      <w:r>
        <w:rPr>
          <w:color w:val="888888"/>
          <w:sz w:val="16"/>
          <w:szCs w:val="16"/>
        </w:rPr>
        <w:t xml:space="preserve">Mokum Meesters </w:t>
      </w:r>
      <w:proofErr w:type="gramStart"/>
      <w:r>
        <w:rPr>
          <w:color w:val="888888"/>
          <w:sz w:val="16"/>
          <w:szCs w:val="16"/>
        </w:rPr>
        <w:t>VOF  |</w:t>
      </w:r>
      <w:proofErr w:type="gramEnd"/>
      <w:r>
        <w:rPr>
          <w:color w:val="888888"/>
          <w:sz w:val="16"/>
          <w:szCs w:val="16"/>
        </w:rPr>
        <w:t xml:space="preserve">  mokuмее</w:t>
      </w:r>
      <w:proofErr w:type="gramStart"/>
      <w:r>
        <w:rPr>
          <w:color w:val="888888"/>
          <w:sz w:val="16"/>
          <w:szCs w:val="16"/>
        </w:rPr>
        <w:t>sters</w:t>
      </w:r>
      <w:r w:rsidR="005453CA">
        <w:rPr>
          <w:color w:val="888888"/>
          <w:sz w:val="16"/>
          <w:szCs w:val="16"/>
        </w:rPr>
        <w:t>@gmail.com</w:t>
      </w:r>
      <w:r>
        <w:rPr>
          <w:color w:val="888888"/>
          <w:sz w:val="16"/>
          <w:szCs w:val="16"/>
        </w:rPr>
        <w:t xml:space="preserve">  |</w:t>
      </w:r>
      <w:proofErr w:type="gramEnd"/>
      <w:r>
        <w:rPr>
          <w:color w:val="888888"/>
          <w:sz w:val="16"/>
          <w:szCs w:val="16"/>
        </w:rPr>
        <w:t xml:space="preserve">  www.mokuмееsters.nl</w:t>
      </w:r>
    </w:p>
    <w:p w14:paraId="2B77E35B" w14:textId="77777777" w:rsidR="00A7433D" w:rsidRDefault="00000000">
      <w:pPr>
        <w:jc w:val="center"/>
      </w:pPr>
      <w:r>
        <w:rPr>
          <w:color w:val="888888"/>
          <w:sz w:val="16"/>
          <w:szCs w:val="16"/>
        </w:rPr>
        <w:t>Privacyverklaring versie 28 mei 2026</w:t>
      </w:r>
    </w:p>
    <w:sectPr w:rsidR="00A743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72683"/>
    <w:multiLevelType w:val="hybridMultilevel"/>
    <w:tmpl w:val="4F9ED180"/>
    <w:lvl w:ilvl="0" w:tplc="DA0A30C4">
      <w:start w:val="1"/>
      <w:numFmt w:val="bullet"/>
      <w:lvlText w:val="●"/>
      <w:lvlJc w:val="left"/>
      <w:pPr>
        <w:ind w:left="720" w:hanging="360"/>
      </w:pPr>
    </w:lvl>
    <w:lvl w:ilvl="1" w:tplc="26E238C2">
      <w:start w:val="1"/>
      <w:numFmt w:val="bullet"/>
      <w:lvlText w:val="○"/>
      <w:lvlJc w:val="left"/>
      <w:pPr>
        <w:ind w:left="1440" w:hanging="360"/>
      </w:pPr>
    </w:lvl>
    <w:lvl w:ilvl="2" w:tplc="BA7E11A6">
      <w:start w:val="1"/>
      <w:numFmt w:val="bullet"/>
      <w:lvlText w:val="■"/>
      <w:lvlJc w:val="left"/>
      <w:pPr>
        <w:ind w:left="2160" w:hanging="360"/>
      </w:pPr>
    </w:lvl>
    <w:lvl w:ilvl="3" w:tplc="8898B4C4">
      <w:start w:val="1"/>
      <w:numFmt w:val="bullet"/>
      <w:lvlText w:val="●"/>
      <w:lvlJc w:val="left"/>
      <w:pPr>
        <w:ind w:left="2880" w:hanging="360"/>
      </w:pPr>
    </w:lvl>
    <w:lvl w:ilvl="4" w:tplc="3F340BD0">
      <w:start w:val="1"/>
      <w:numFmt w:val="bullet"/>
      <w:lvlText w:val="○"/>
      <w:lvlJc w:val="left"/>
      <w:pPr>
        <w:ind w:left="3600" w:hanging="360"/>
      </w:pPr>
    </w:lvl>
    <w:lvl w:ilvl="5" w:tplc="8604DD66">
      <w:start w:val="1"/>
      <w:numFmt w:val="bullet"/>
      <w:lvlText w:val="■"/>
      <w:lvlJc w:val="left"/>
      <w:pPr>
        <w:ind w:left="4320" w:hanging="360"/>
      </w:pPr>
    </w:lvl>
    <w:lvl w:ilvl="6" w:tplc="392A9146">
      <w:start w:val="1"/>
      <w:numFmt w:val="bullet"/>
      <w:lvlText w:val="●"/>
      <w:lvlJc w:val="left"/>
      <w:pPr>
        <w:ind w:left="5040" w:hanging="360"/>
      </w:pPr>
    </w:lvl>
    <w:lvl w:ilvl="7" w:tplc="9D927328">
      <w:start w:val="1"/>
      <w:numFmt w:val="bullet"/>
      <w:lvlText w:val="●"/>
      <w:lvlJc w:val="left"/>
      <w:pPr>
        <w:ind w:left="5760" w:hanging="360"/>
      </w:pPr>
    </w:lvl>
    <w:lvl w:ilvl="8" w:tplc="687CCBC0">
      <w:start w:val="1"/>
      <w:numFmt w:val="bullet"/>
      <w:lvlText w:val="●"/>
      <w:lvlJc w:val="left"/>
      <w:pPr>
        <w:ind w:left="6480" w:hanging="360"/>
      </w:pPr>
    </w:lvl>
  </w:abstractNum>
  <w:num w:numId="1" w16cid:durableId="2117757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3D"/>
    <w:rsid w:val="002235DD"/>
    <w:rsid w:val="005453CA"/>
    <w:rsid w:val="00A743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9865C67"/>
  <w15:docId w15:val="{E14BA64E-CC83-5A4D-A90B-B9371D24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pBdr>
        <w:bottom w:val="single" w:sz="4" w:space="4" w:color="2E75B6"/>
      </w:pBdr>
      <w:spacing w:before="320" w:after="120"/>
      <w:outlineLvl w:val="0"/>
    </w:pPr>
    <w:rPr>
      <w:b/>
      <w:bCs/>
      <w:color w:val="1F4E79"/>
      <w:sz w:val="30"/>
      <w:szCs w:val="30"/>
    </w:rPr>
  </w:style>
  <w:style w:type="paragraph" w:styleId="Kop2">
    <w:name w:val="heading 2"/>
    <w:uiPriority w:val="9"/>
    <w:unhideWhenUsed/>
    <w:qFormat/>
    <w:pPr>
      <w:spacing w:before="200" w:after="100"/>
      <w:outlineLvl w:val="1"/>
    </w:pPr>
    <w:rPr>
      <w:b/>
      <w:bCs/>
      <w:color w:val="2E75B6"/>
      <w:sz w:val="24"/>
      <w:szCs w:val="24"/>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829</Words>
  <Characters>4565</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Tessa van de Braak</cp:lastModifiedBy>
  <cp:revision>2</cp:revision>
  <dcterms:created xsi:type="dcterms:W3CDTF">2026-05-28T18:22:00Z</dcterms:created>
  <dcterms:modified xsi:type="dcterms:W3CDTF">2026-05-28T18:25:00Z</dcterms:modified>
</cp:coreProperties>
</file>